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9 AP Exam schedule - By Date - Week 1"/>
      </w:tblPr>
      <w:tblGrid>
        <w:gridCol w:w="1619"/>
        <w:gridCol w:w="3956"/>
        <w:gridCol w:w="3785"/>
      </w:tblGrid>
      <w:tr w:rsidR="00BB23B7" w:rsidRPr="00BB23B7" w:rsidTr="00BB23B7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43" w:lineRule="atLeast"/>
              <w:jc w:val="center"/>
              <w:rPr>
                <w:rFonts w:ascii="Roboto" w:eastAsia="Times New Roman" w:hAnsi="Roboto" w:cs="Times New Roman"/>
                <w:b/>
                <w:color w:val="777777"/>
                <w:sz w:val="44"/>
                <w:szCs w:val="44"/>
                <w:u w:val="single"/>
              </w:rPr>
            </w:pPr>
            <w:r w:rsidRPr="00BB23B7">
              <w:rPr>
                <w:rFonts w:ascii="Roboto" w:eastAsia="Times New Roman" w:hAnsi="Roboto" w:cs="Times New Roman"/>
                <w:b/>
                <w:color w:val="777777"/>
                <w:sz w:val="44"/>
                <w:szCs w:val="44"/>
                <w:u w:val="single"/>
              </w:rPr>
              <w:t>2019 AP Exam schedule</w:t>
            </w:r>
          </w:p>
        </w:tc>
      </w:tr>
      <w:tr w:rsidR="00BB23B7" w:rsidRPr="00BB23B7" w:rsidTr="00BB23B7">
        <w:trPr>
          <w:tblHeader/>
        </w:trPr>
        <w:tc>
          <w:tcPr>
            <w:tcW w:w="8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43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Week 1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DB0764" w:rsidP="00BB23B7">
            <w:pPr>
              <w:spacing w:after="360" w:line="343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b/>
                <w:bCs/>
                <w:noProof/>
                <w:color w:val="50505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88264</wp:posOffset>
                      </wp:positionV>
                      <wp:extent cx="19050" cy="536257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362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A1840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pt,6.95pt" to="195.8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9RvAEAAMkDAAAOAAAAZHJzL2Uyb0RvYy54bWysU02P0zAQvSPxHyzft0m76gJR0z10BRcE&#10;FQs/wOuMG0v+0tg06b9n7KRZBEgItBfH45k3M+/NZHc/WsPOgFF71/L1quYMnPSddqeWf/v6/uYt&#10;ZzEJ1wnjHbT8ApHf71+/2g2hgY3vvekAGSVxsRlCy/uUQlNVUfZgRVz5AI6cyqMViUw8VR2KgbJb&#10;U23q+q4aPHYBvYQY6fVhcvJ9ya8UyPRZqQiJmZZTb6mcWM6nfFb7nWhOKEKv5dyG+I8urNCOii6p&#10;HkQS7Dvq31JZLdFHr9JKelt5pbSEwoHYrOtf2Dz2IkDhQuLEsMgUXy6t/HQ+ItMdze6WMycszegx&#10;odCnPrGDd44U9MjISUoNITYEOLgjzlYMR8y0R4U2f4kQG4u6l0VdGBOT9Lh+V29pBJI829u7zfbN&#10;NuesnsEBY/oA3rJ8abnRLpMXjTh/jGkKvYYQLjczlS+3dDGQg437AooI5YIFXVYJDgbZWdASCCnB&#10;pfVcukRnmNLGLMD678A5PkOhrNm/gBdEqexdWsBWO49/qp7Ga8tqir8qMPHOEjz57lIGU6ShfSni&#10;zrudF/Jnu8Cf/8D9DwAAAP//AwBQSwMEFAAGAAgAAAAhAMWgtlTiAAAACgEAAA8AAABkcnMvZG93&#10;bnJldi54bWxMj1FPwjAQx99N/A7NmfgmHUxJmesIITEiCSECCT6WtW7T9bq0hY1v7/mkj3f/X/73&#10;u3w+2JZdjA+NQwnjUQLMYOl0g5WEw/7lQQALUaFWrUMj4WoCzIvbm1xl2vX4bi67WDEqwZApCXWM&#10;XcZ5KGtjVRi5ziBln85bFWn0Fdde9VRuWz5Jkim3qkG6UKvOLGtTfu/OVsLGr1bLxfr6hdsP2x8n&#10;6+P2bXiV8v5uWDwDi2aIfzD86pM6FOR0cmfUgbUSUiGmhFKQzoARkM7GtDhJEE/iEXiR8/8vFD8A&#10;AAD//wMAUEsBAi0AFAAGAAgAAAAhALaDOJL+AAAA4QEAABMAAAAAAAAAAAAAAAAAAAAAAFtDb250&#10;ZW50X1R5cGVzXS54bWxQSwECLQAUAAYACAAAACEAOP0h/9YAAACUAQAACwAAAAAAAAAAAAAAAAAv&#10;AQAAX3JlbHMvLnJlbHNQSwECLQAUAAYACAAAACEAFmrPUbwBAADJAwAADgAAAAAAAAAAAAAAAAAu&#10;AgAAZHJzL2Uyb0RvYy54bWxQSwECLQAUAAYACAAAACEAxaC2VOIAAAAKAQAADwAAAAAAAAAAAAAA&#10;AAAW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23B7"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Morning 8 a.m.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43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Afternoon 12 noon</w:t>
            </w:r>
          </w:p>
        </w:tc>
      </w:tr>
      <w:tr w:rsidR="00BB23B7" w:rsidRPr="00BB23B7" w:rsidTr="00BB23B7">
        <w:tc>
          <w:tcPr>
            <w:tcW w:w="8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Monday,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6, 2019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DB0764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b/>
                <w:bCs/>
                <w:noProof/>
                <w:color w:val="50505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74BF5" wp14:editId="3029D0BE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810895</wp:posOffset>
                      </wp:positionV>
                      <wp:extent cx="62674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61295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pt,63.85pt" to="412.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KNwwEAANADAAAOAAAAZHJzL2Uyb0RvYy54bWysU02P0zAQvSPxHyzfadKKFjZquoeulguC&#10;it3l7nXGjSV/aWya9N8zdtqAFoQE4mL5Y96beW/G29vRGnYCjNq7li8XNWfgpO+0O7b86fH+zXvO&#10;YhKuE8Y7aPkZIr/dvX61HUIDK9970wEyInGxGULL+5RCU1VR9mBFXPgAjh6VRysSHfFYdSgGYrem&#10;WtX1pho8dgG9hBjp9m565LvCrxTI9FmpCImZllNtqaxY1ue8VrutaI4oQq/lpQzxD1VYoR0lnanu&#10;RBLsG+pfqKyW6KNXaSG9rbxSWkLRQGqW9Qs1D70IULSQOTHMNsX/Rys/nQ7IdEe948wJSy16SCj0&#10;sU9s750jAz2yZfZpCLGh8L074OUUwwGz6FGhZcro8DXT5BsSxsbi8nl2GcbEJF1uVpt3b9fUDElv&#10;N+vVOpNXE0vGBozpA3jL8qblRrvsgWjE6WNMU+g1hHC5qqmOsktnAznYuC+gSBflmyoqEwV7g+wk&#10;aBaElOBS0UWpS3SGKW3MDKxL2j8CL/EZCmXa/gY8I0pm79IMttp5/F32NF5LVlP81YFJd7bg2Xfn&#10;0qFiDY1NMfcy4nkufz4X+I+PuPsOAAD//wMAUEsDBBQABgAIAAAAIQDmiQ6+4QAAAAwBAAAPAAAA&#10;ZHJzL2Rvd25yZXYueG1sTI/NTsMwEITvSLyDtUhcUOvUEm0JcaqqAg7l1B8kuG1ik0SN11HspuHt&#10;2Z7guDOj2W+y1ehaMdg+NJ40zKYJCEulNw1VGo6H18kSRIhIBltPVsOPDbDKb28yTI2/0M4O+1gJ&#10;LqGQooY6xi6VMpS1dRimvrPE3rfvHUY++0qaHi9c7lqpkmQuHTbEH2rs7Ka25Wl/dhq+gg8vH9ti&#10;eDvttiM+vEf1WRqt7+/G9TOIaMf4F4YrPqNDzkyFP5MJotUwmc0Vj4nsqMUCBEeW6pGV4qo8KZB5&#10;Jv+PyH8BAAD//wMAUEsBAi0AFAAGAAgAAAAhALaDOJL+AAAA4QEAABMAAAAAAAAAAAAAAAAAAAAA&#10;AFtDb250ZW50X1R5cGVzXS54bWxQSwECLQAUAAYACAAAACEAOP0h/9YAAACUAQAACwAAAAAAAAAA&#10;AAAAAAAvAQAAX3JlbHMvLnJlbHNQSwECLQAUAAYACAAAACEA7ADSjcMBAADQAwAADgAAAAAAAAAA&#10;AAAAAAAuAgAAZHJzL2Uyb0RvYy54bWxQSwECLQAUAAYACAAAACEA5okOvuEAAAAM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23B7"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United States Government and Politics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Chinese Language and Culture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Environmental Science</w:t>
            </w:r>
          </w:p>
        </w:tc>
      </w:tr>
      <w:tr w:rsidR="00BB23B7" w:rsidRPr="00BB23B7" w:rsidTr="00BB23B7">
        <w:tc>
          <w:tcPr>
            <w:tcW w:w="8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Tuesday,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7, 2019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Seminar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>
              <w:rPr>
                <w:rFonts w:ascii="Roboto" w:eastAsia="Times New Roman" w:hAnsi="Roboto" w:cs="Arial"/>
                <w:noProof/>
                <w:color w:val="505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-962025</wp:posOffset>
                      </wp:positionH>
                      <wp:positionV relativeFrom="paragraph">
                        <wp:posOffset>419100</wp:posOffset>
                      </wp:positionV>
                      <wp:extent cx="6315075" cy="285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1441A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33pt" to="421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+LxAEAANEDAAAOAAAAZHJzL2Uyb0RvYy54bWysU02P0zAQvSPxHyzfadKgLquo6R66gguC&#10;imW5e51xY8lfGpsm/feMnTYgQEis9mL5Y96b914m27vJGnYCjNq7jq9XNWfgpO+1O3b88ev7N7ec&#10;xSRcL4x30PEzRH63e/1qO4YWGj940wMyInGxHUPHh5RCW1VRDmBFXPkAjh6VRysSHfFY9ShGYrem&#10;aur6pho99gG9hBjp9n5+5LvCrxTI9FmpCImZjpO2VFYs61Neq91WtEcUYdDyIkM8Q4UV2lHThepe&#10;JMG+o/6DymqJPnqVVtLbyiulJRQP5GZd/+bmYRABihcKJ4YlpvhytPLT6YBM9x1vOHPC0id6SCj0&#10;cUhs752jAD2yJuc0hthS+d4d8HKK4YDZ9KTQMmV0+EYjUGIgY2wqKZ+XlGFKTNLlzdv1pn634UzS&#10;W3O7oS3xVTNNpgsY0wfwluVNx412OQTRitPHmObSawnhsqxZSNmls4FcbNwXUGSMGs6SykjB3iA7&#10;CRoGISW4tL60LtUZprQxC7Aubf8JvNRnKJRx+x/wgiidvUsL2Grn8W/d03SVrOb6awKz7xzBk+/P&#10;5ROVaGhuSriXGc+D+eu5wH/+ibsfAAAA//8DAFBLAwQUAAYACAAAACEAbMjjC+EAAAAKAQAADwAA&#10;AGRycy9kb3ducmV2LnhtbEyPwU7DMAyG70h7h8hIXNCWdtAylbrThIDDOG0DCW5pE9pqjVM1WVfe&#10;HnNiN1v+9Pv78/VkOzGawbeOEOJFBMJQ5XRLNcL74WW+AuGDIq06Rwbhx3hYF7OrXGXanWlnxn2o&#10;BYeQzxRCE0KfSemrxljlF643xLdvN1gVeB1qqQd15nDbyWUUpdKqlvhDo3rz1JjquD9ZhC/v/PPH&#10;thxfj7vtpG7fwvKz0og319PmEUQwU/iH4U+f1aFgp9KdSHvRIczjJE6YRUhTLsXE6v6OhxLhIUpA&#10;Frm8rFD8AgAA//8DAFBLAQItABQABgAIAAAAIQC2gziS/gAAAOEBAAATAAAAAAAAAAAAAAAAAAAA&#10;AABbQ29udGVudF9UeXBlc10ueG1sUEsBAi0AFAAGAAgAAAAhADj9If/WAAAAlAEAAAsAAAAAAAAA&#10;AAAAAAAALwEAAF9yZWxzLy5yZWxzUEsBAi0AFAAGAAgAAAAhAI6a34vEAQAA0QMAAA4AAAAAAAAA&#10;AAAAAAAALgIAAGRycy9lMm9Eb2MueG1sUEsBAi0AFAAGAAgAAAAhAGzI4wvhAAAACg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Spanish Language and Culture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Japanese Language and Culture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Physics 1: Algebra-Based</w:t>
            </w:r>
          </w:p>
        </w:tc>
      </w:tr>
      <w:tr w:rsidR="00BB23B7" w:rsidRPr="00BB23B7" w:rsidTr="00BB23B7">
        <w:tc>
          <w:tcPr>
            <w:tcW w:w="8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Wednesday,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8, 2019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English Literature and Composition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European History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French Language and Culture</w:t>
            </w:r>
          </w:p>
        </w:tc>
      </w:tr>
      <w:tr w:rsidR="00BB23B7" w:rsidRPr="00BB23B7" w:rsidTr="00BB23B7">
        <w:tc>
          <w:tcPr>
            <w:tcW w:w="8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</w:p>
        </w:tc>
        <w:tc>
          <w:tcPr>
            <w:tcW w:w="21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B7" w:rsidRPr="00BB23B7" w:rsidRDefault="00DB0764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>
              <w:rPr>
                <w:rFonts w:ascii="Roboto" w:eastAsia="Times New Roman" w:hAnsi="Roboto" w:cs="Arial"/>
                <w:noProof/>
                <w:color w:val="505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-3438525</wp:posOffset>
                      </wp:positionH>
                      <wp:positionV relativeFrom="paragraph">
                        <wp:posOffset>333375</wp:posOffset>
                      </wp:positionV>
                      <wp:extent cx="6267450" cy="571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5A4EC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0.75pt,26.25pt" to="222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xIxAEAANEDAAAOAAAAZHJzL2Uyb0RvYy54bWysU02P0zAQvSPxHyzfadIu20VR0z10BRcE&#10;Fbtw9zrjxpK/NDZN+u8ZO2lAgJBAXCw7fu/NvOfJ7n60hp0Bo/au5etVzRk46TvtTi3//PT21RvO&#10;YhKuE8Y7aPkFIr/fv3yxG0IDG9970wEyEnGxGULL+5RCU1VR9mBFXPkAji6VRysSHfFUdSgGUrem&#10;2tT1tho8dgG9hBjp68N0yfdFXymQ6aNSERIzLafeUlmxrM95rfY70ZxQhF7LuQ3xD11YoR0VXaQe&#10;RBLsK+pfpKyW6KNXaSW9rbxSWkLxQG7W9U9uHnsRoHihcGJYYor/T1Z+OB+R6a7lN5w5YemJHhMK&#10;feoTO3jnKECP7CbnNITYEPzgjjifYjhiNj0qtEwZHb7QCJQYyBgbS8qXJWUYE5P0cbvZ3r2+pceQ&#10;dHd7t6Yt6VWTTJYLGNM78JblTcuNdjkE0Yjz+5gm6BVCvNzW1EjZpYuBDDbuEygyRgWnlspIwcEg&#10;OwsaBiEluLSeSxd0piltzEKsS9k/Emd8pkIZt78hL4xS2bu0kK12Hn9XPY3XltWEvyYw+c4RPPvu&#10;Up6oRENzU8KdZzwP5o/nQv/+J+6/AQAA//8DAFBLAwQUAAYACAAAACEAQ/Ydvd8AAAAKAQAADwAA&#10;AGRycy9kb3ducmV2LnhtbEyPQUvDQBCF74L/YRnBi7SblqRIzKSIqId6alXQ2yQ7JqHZ3ZDdpvHf&#10;O570NDO8x5vvFdvZ9mriMXTeIayWCSh2tTedaxDeXp8Wt6BCJGeo944RvjnAtry8KCg3/uz2PB1i&#10;oyTEhZwQ2hiHXOtQt2wpLP3ATrQvP1qKco6NNiOdJdz2ep0kG22pc/KhpYEfWq6Ph5NF+Aw+PL7v&#10;qun5uN/NdPMS1x+1Qby+mu/vQEWe458ZfvEFHUphqvzJmaB6hEWWrjLxImRrmeJI00yWCmEjgi4L&#10;/b9C+QMAAP//AwBQSwECLQAUAAYACAAAACEAtoM4kv4AAADhAQAAEwAAAAAAAAAAAAAAAAAAAAAA&#10;W0NvbnRlbnRfVHlwZXNdLnhtbFBLAQItABQABgAIAAAAIQA4/SH/1gAAAJQBAAALAAAAAAAAAAAA&#10;AAAAAC8BAABfcmVscy8ucmVsc1BLAQItABQABgAIAAAAIQA2LsxIxAEAANEDAAAOAAAAAAAAAAAA&#10;AAAAAC4CAABkcnMvZTJvRG9jLnhtbFBLAQItABQABgAIAAAAIQBD9h293wAAAAo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B23B7" w:rsidRPr="00BB23B7" w:rsidTr="00BB23B7">
        <w:tc>
          <w:tcPr>
            <w:tcW w:w="8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DB0764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b/>
                <w:bCs/>
                <w:noProof/>
                <w:color w:val="50505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-3585845</wp:posOffset>
                      </wp:positionV>
                      <wp:extent cx="28575" cy="708660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7086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855D7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282.35pt" to="74.25pt,2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5EvgEAAMkDAAAOAAAAZHJzL2Uyb0RvYy54bWysU02PEzEMvSPxH6Lc6UwrbbcadbqHruCC&#10;oGLhB2QzTidSEkdO6Me/x0nbWcQiIRAXTxz72X4vnvXDyTtxAEoWQy/ns1YKCBoHG/a9/Pb1/buV&#10;FCmrMCiHAXp5hiQfNm/frI+xgwWO6AYgwUVC6o6xl2POsWuapEfwKs0wQuCgQfIqs0v7ZiB15Ore&#10;NYu2XTZHpCESakiJbx8vQbmp9Y0BnT8bkyAL10ueLVdL1T4X22zWqtuTiqPV1zHUP0zhlQ3cdCr1&#10;qLIS38m+KuWtJkxo8kyjb9AYq6FyYDbz9hc2T6OKULmwOClOMqX/V1Z/OuxI2IHfbiFFUJ7f6CmT&#10;svsxiy2GwAoiCQ6yUseYOgZsw46uXoo7KrRPhnz5MiFxquqeJ3XhlIXmy8Xq7v5OCs2R+3a1XLZV&#10;/eYFHCnlD4BelEMvnQ2FvOrU4WPK3JBTbynslGEu7espnx2UZBe+gGFC3HBe0XWVYOtIHBQvgdIa&#10;Qp4XOlyvZheYsc5NwPbPwGt+gUJds78BT4jaGUOewN4GpN91z6fbyOaSf1PgwrtI8IzDuT5MlYb3&#10;pTK87nZZyJ/9Cn/5Azc/AAAA//8DAFBLAwQUAAYACAAAACEA26V/ieMAAAAMAQAADwAAAGRycy9k&#10;b3ducmV2LnhtbEyPQWvCQBSE7wX/w/IKvelGm1hJsxERSq0gUluwxzX7mqTNvg27q4n/3vWkx2GG&#10;mW+yea8bdkLrakMCxqMIGFJhVE2lgO+vt+EMmPOSlGwMoYAzOpjng4dMpsp09ImnnS9ZKCGXSgGV&#10;923KuSsq1NKNTIsUvF9jtfRB2pIrK7tQrhs+iaIp17KmsFDJFpcVFv+7oxawsavVcrE+/9H2R3f7&#10;yXq//ejfhXh67BevwDz2/haGK35AhzwwHcyRlGNN0HEcvngBw2QavwC7RuJZAuwgIEnGz8DzjN+f&#10;yC8AAAD//wMAUEsBAi0AFAAGAAgAAAAhALaDOJL+AAAA4QEAABMAAAAAAAAAAAAAAAAAAAAAAFtD&#10;b250ZW50X1R5cGVzXS54bWxQSwECLQAUAAYACAAAACEAOP0h/9YAAACUAQAACwAAAAAAAAAAAAAA&#10;AAAvAQAAX3JlbHMvLnJlbHNQSwECLQAUAAYACAAAACEA/okuRL4BAADJAwAADgAAAAAAAAAAAAAA&#10;AAAuAgAAZHJzL2Uyb0RvYy54bWxQSwECLQAUAAYACAAAACEA26V/ieMAAAAMAQAADwAAAAAAAAAA&#10;AAAAAAAY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23B7"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Thursday,</w:t>
            </w:r>
            <w:r w:rsidR="00BB23B7"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9, 2019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Chemistry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Spanish Literature and Culture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German Language and Culture </w:t>
            </w:r>
          </w:p>
          <w:p w:rsidR="00BB23B7" w:rsidRPr="00BB23B7" w:rsidRDefault="00DB0764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>
              <w:rPr>
                <w:rFonts w:ascii="Roboto" w:eastAsia="Times New Roman" w:hAnsi="Roboto" w:cs="Arial"/>
                <w:noProof/>
                <w:color w:val="505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BA14A" wp14:editId="55E7699A">
                      <wp:simplePos x="0" y="0"/>
                      <wp:positionH relativeFrom="column">
                        <wp:posOffset>-3372485</wp:posOffset>
                      </wp:positionH>
                      <wp:positionV relativeFrom="paragraph">
                        <wp:posOffset>386715</wp:posOffset>
                      </wp:positionV>
                      <wp:extent cx="6267450" cy="571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E0A7A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5.55pt,30.45pt" to="22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kmwwEAANEDAAAOAAAAZHJzL2Uyb0RvYy54bWysU02P0zAQvSPxHyzfadKq20VR0z10BRcE&#10;FQvcvc64seQvjU2T/nvGThoQICQQF8uO33sz73myfxitYRfAqL1r+XpVcwZO+k67c8s/f3rz6jVn&#10;MQnXCeMdtPwKkT8cXr7YD6GBje+96QAZibjYDKHlfUqhqaooe7AirnwAR5fKoxWJjniuOhQDqVtT&#10;bep6Vw0eu4BeQoz09XG65IeirxTI9EGpCImZllNvqaxY1ue8Voe9aM4oQq/l3Ib4hy6s0I6KLlKP&#10;Ign2FfUvUlZL9NGrtJLeVl4pLaF4IDfr+ic3T70IULxQODEsMcX/JyvfX07IdNfyLWdOWHqip4RC&#10;n/vEjt45CtAj2+achhAbgh/dCedTDCfMpkeFlimjwxcagRIDGWNjSfm6pAxjYpI+7ja7++0dPYak&#10;u7v7NW1Jr5pkslzAmN6CtyxvWm60yyGIRlzexTRBbxDi5bamRsouXQ1ksHEfQZExKji1VEYKjgbZ&#10;RdAwCCnBpfVcuqAzTWljFmJdyv6ROOMzFcq4/Q15YZTK3qWFbLXz+Lvqaby1rCb8LYHJd47g2XfX&#10;8kQlGpqbEu4843kwfzwX+vc/8fANAAD//wMAUEsDBBQABgAIAAAAIQDssO/T4QAAAAoBAAAPAAAA&#10;ZHJzL2Rvd25yZXYueG1sTI9NT4NAEIbvJv0PmzHxYtqFKo0gS9MY9VBPbTXR28KOQMrOEnZL8d87&#10;nuxtPp6880y+nmwnRhx860hBvIhAIFXOtFQreD+8zB9A+KDJ6M4RKvhBD+tidpXrzLgz7XDch1pw&#10;CPlMK2hC6DMpfdWg1X7heiTefbvB6sDtUEsz6DOH204uo2glrW6JLzS6x6cGq+P+ZBV8eeefP7bl&#10;+HrcbSd9+xaWn5VR6uZ62jyCCDiFfxj+9FkdCnYq3YmMF52CeXIXx8wqWEUpCCbuk4SLkgdpCrLI&#10;5eULxS8AAAD//wMAUEsBAi0AFAAGAAgAAAAhALaDOJL+AAAA4QEAABMAAAAAAAAAAAAAAAAAAAAA&#10;AFtDb250ZW50X1R5cGVzXS54bWxQSwECLQAUAAYACAAAACEAOP0h/9YAAACUAQAACwAAAAAAAAAA&#10;AAAAAAAvAQAAX3JlbHMvLnJlbHNQSwECLQAUAAYACAAAACEATkJZJsMBAADRAwAADgAAAAAAAAAA&#10;AAAAAAAuAgAAZHJzL2Uyb0RvYy54bWxQSwECLQAUAAYACAAAACEA7LDv0+EAAAAK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23B7"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Psychology</w:t>
            </w:r>
          </w:p>
        </w:tc>
      </w:tr>
      <w:tr w:rsidR="00BB23B7" w:rsidRPr="00BB23B7" w:rsidTr="00BB23B7">
        <w:tc>
          <w:tcPr>
            <w:tcW w:w="865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Friday,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10, 2019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United States History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Computer Science Principles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Physics 2: Algebra-Based</w:t>
            </w:r>
          </w:p>
        </w:tc>
      </w:tr>
      <w:tr w:rsidR="00BB23B7" w:rsidRPr="00BB23B7" w:rsidTr="00BB23B7">
        <w:tc>
          <w:tcPr>
            <w:tcW w:w="865" w:type="pct"/>
            <w:vMerge/>
            <w:shd w:val="clear" w:color="auto" w:fill="auto"/>
            <w:vAlign w:val="center"/>
            <w:hideMark/>
          </w:tcPr>
          <w:p w:rsidR="00BB23B7" w:rsidRPr="00BB23B7" w:rsidRDefault="00BB23B7" w:rsidP="00BB23B7">
            <w:pPr>
              <w:spacing w:after="0" w:line="343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</w:p>
        </w:tc>
        <w:tc>
          <w:tcPr>
            <w:tcW w:w="413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Studio Art – last day for coordinators to submit digital portfolios (by 8 p.m. ET) and to gather 2-D Design and Drawing students for physical portfolio assembly. 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Teachers should have forwarded students’ completed digital portfolios to coordinators before this date.</w:t>
            </w:r>
          </w:p>
        </w:tc>
      </w:tr>
    </w:tbl>
    <w:p w:rsidR="00BB23B7" w:rsidRPr="00BB23B7" w:rsidRDefault="00BB23B7" w:rsidP="00BB23B7">
      <w:pPr>
        <w:spacing w:before="345" w:after="360" w:line="240" w:lineRule="auto"/>
        <w:rPr>
          <w:rFonts w:ascii="Roboto" w:eastAsia="Times New Roman" w:hAnsi="Roboto" w:cs="Arial"/>
          <w:color w:val="505050"/>
          <w:sz w:val="24"/>
          <w:szCs w:val="24"/>
          <w:lang w:val="en"/>
        </w:rPr>
      </w:pPr>
      <w:r w:rsidRPr="00BB23B7">
        <w:rPr>
          <w:rFonts w:ascii="Roboto" w:eastAsia="Times New Roman" w:hAnsi="Roboto" w:cs="Arial"/>
          <w:color w:val="505050"/>
          <w:sz w:val="24"/>
          <w:szCs w:val="24"/>
          <w:lang w:val="en"/>
        </w:rPr>
        <w:pict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9 AP Exam schedule - By Date - Week 2"/>
      </w:tblPr>
      <w:tblGrid>
        <w:gridCol w:w="1182"/>
        <w:gridCol w:w="2983"/>
        <w:gridCol w:w="2320"/>
        <w:gridCol w:w="2875"/>
      </w:tblGrid>
      <w:tr w:rsidR="00BB23B7" w:rsidRPr="00BB23B7" w:rsidTr="00BB23B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DB0764" w:rsidP="00DB0764">
            <w:pPr>
              <w:spacing w:after="360" w:line="343" w:lineRule="atLeast"/>
              <w:jc w:val="center"/>
              <w:rPr>
                <w:rFonts w:ascii="Roboto" w:eastAsia="Times New Roman" w:hAnsi="Roboto" w:cs="Times New Roman"/>
                <w:color w:val="777777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color w:val="777777"/>
                <w:sz w:val="44"/>
                <w:szCs w:val="44"/>
                <w:u w:val="single"/>
              </w:rPr>
              <w:lastRenderedPageBreak/>
              <w:t>2019</w:t>
            </w:r>
            <w:bookmarkStart w:id="0" w:name="_GoBack"/>
            <w:bookmarkEnd w:id="0"/>
            <w:r w:rsidRPr="00BB23B7">
              <w:rPr>
                <w:rFonts w:ascii="Roboto" w:eastAsia="Times New Roman" w:hAnsi="Roboto" w:cs="Times New Roman"/>
                <w:b/>
                <w:color w:val="777777"/>
                <w:sz w:val="44"/>
                <w:szCs w:val="44"/>
                <w:u w:val="single"/>
              </w:rPr>
              <w:t xml:space="preserve"> AP Exam schedule</w:t>
            </w:r>
          </w:p>
        </w:tc>
      </w:tr>
      <w:tr w:rsidR="00BB23B7" w:rsidRPr="00BB23B7" w:rsidTr="00BB23B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43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Week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43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575945</wp:posOffset>
                      </wp:positionV>
                      <wp:extent cx="5905500" cy="190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36D7E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45.35pt" to="405.7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CAxAEAANEDAAAOAAAAZHJzL2Uyb0RvYy54bWysU02P0zAQvSPxHyzfadKVimjUdA9dwQVB&#10;xcLevc64sWR7rLHpx79n7LQBAUICcbEy9rw3895MNvdn78QRKFkMvVwuWikgaBxsOPTyy+e3r95I&#10;kbIKg3IYoJcXSPJ++/LF5hQ7uMMR3QAkmCSk7hR7OeYcu6ZJegSv0gIjBH40SF5lDunQDKROzO5d&#10;c9e2r5sT0hAJNaTEtw/To9xWfmNA54/GJMjC9ZJ7y/Wkej6Xs9luVHcgFUerr22of+jCKxu46Ez1&#10;oLISX8n+QuWtJkxo8kKjb9AYq6FqYDXL9ic1j6OKULWwOSnONqX/R6s/HPck7NDLtRRBeR7RYyZl&#10;D2MWOwyBDUQS6+LTKaaO03dhT9coxT0V0WdDXhhn4xOvQLWBhYlzdfkyuwznLDRfrtbtatXyMDS/&#10;LTmoU2gmmkIXKeV3gF6Uj146G4oJqlPH9ylzaU69pXBQ2poaqV/54qAku/AJDAvjglNLdaVg50gc&#10;FS+D0hpCXhZhzFezC8xY52ZgW8v+EXjNL1Co6/Y34BlRK2PIM9jbgPS76vl8a9lM+TcHJt3Fgmcc&#10;LnVE1Rrem6rwuuNlMX+MK/z7n7j9BgAA//8DAFBLAwQUAAYACAAAACEA2fWS6eAAAAAKAQAADwAA&#10;AGRycy9kb3ducmV2LnhtbEyPwU7DMAyG70i8Q2QkLmhLMwQrpemEEHDYThtMGje3CW21xqmarCtv&#10;jznB0b8//f6crybXidEOofWkQc0TEJYqb1qqNXy8v85SECEiGew8WQ3fNsCquLzIMTP+TFs77mIt&#10;uIRChhqaGPtMylA11mGY+94S77784DDyONTSDHjmctfJRZLcS4ct8YUGe/vc2Oq4OzkNn8GHl/26&#10;HN+O2/WEN5u4OFRG6+ur6ekRRLRT/IPhV5/VoWCn0p/IBNFpmCmV3jGr4SFZgmAiVYqDkoPbJcgi&#10;l/9fKH4AAAD//wMAUEsBAi0AFAAGAAgAAAAhALaDOJL+AAAA4QEAABMAAAAAAAAAAAAAAAAAAAAA&#10;AFtDb250ZW50X1R5cGVzXS54bWxQSwECLQAUAAYACAAAACEAOP0h/9YAAACUAQAACwAAAAAAAAAA&#10;AAAAAAAvAQAAX3JlbHMvLnJlbHNQSwECLQAUAAYACAAAACEAGHGAgMQBAADRAwAADgAAAAAAAAAA&#10;AAAAAAAuAgAAZHJzL2Uyb0RvYy54bWxQSwECLQAUAAYACAAAACEA2fWS6eAAAAAK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Morning 8 a.m.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43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b/>
                <w:bCs/>
                <w:noProof/>
                <w:color w:val="50505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105410</wp:posOffset>
                      </wp:positionV>
                      <wp:extent cx="76200" cy="54102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541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D443C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3pt" to="114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7kugEAAMkDAAAOAAAAZHJzL2Uyb0RvYy54bWysU8GOEzEMvSPxD1HudKYrWNCo0z10BRcE&#10;Fct+QDbjdCIlceSEdvr3OJl2FgESAnHJxLGf7ffs2dxN3okjULIYerletVJA0DjYcOjl49f3r95J&#10;kbIKg3IYoJdnSPJu+/LF5hQ7uMER3QAkOElI3Sn2csw5dk2T9AhepRVGCOw0SF5lNunQDKROnN27&#10;5qZtb5sT0hAJNaTEr/ezU25rfmNA58/GJMjC9ZJ7y/Wkej6Vs9luVHcgFUerL22of+jCKxu46JLq&#10;XmUlvpH9JZW3mjChySuNvkFjrIbKgdms25/YPIwqQuXC4qS4yJT+X1r96bgnYQee3VqKoDzP6CGT&#10;socxix2GwAoiCXayUqeYOgbswp4uVop7KrQnQ758mZCYqrrnRV2YstD8+PaWByaFZs+b1+u2GJyl&#10;eQZHSvkDoBfl0ktnQyGvOnX8mPIceg1hXGlmLl9v+eygBLvwBQwT4oLriq6rBDtH4qh4CZTWEHKl&#10;w6VrdIEZ69wCbP8MvMQXKNQ1+xvwgqiVMeQF7G1A+l31PF1bNnP8VYGZd5HgCYdzHUyVhvelinvZ&#10;7bKQP9oV/vwHbr8DAAD//wMAUEsDBBQABgAIAAAAIQDX4/ma4AAAAAoBAAAPAAAAZHJzL2Rvd25y&#10;ZXYueG1sTI/BasMwEETvhf6D2EJvjRwdhHEthxAoTQMlNCmkR8VSbSfWykhK7Px9t6f2uDPD7Jty&#10;MbmeXW2InUcF81kGzGLtTYeNgs/9y1MOLCaNRvcerYKbjbCo7u9KXRg/4oe97lLDqARjoRW0KQ0F&#10;57FurdNx5geL5H374HSiMzTcBD1Sueu5yDLJne6QPrR6sKvW1ufdxSl4D+v1arm5nXD75caD2By2&#10;b9OrUo8P0/IZWLJT+gvDLz6hQ0VMR39BE1mvQMwlbUlkSAmMAkLkJBwV5DKXwKuS/59Q/QAAAP//&#10;AwBQSwECLQAUAAYACAAAACEAtoM4kv4AAADhAQAAEwAAAAAAAAAAAAAAAAAAAAAAW0NvbnRlbnRf&#10;VHlwZXNdLnhtbFBLAQItABQABgAIAAAAIQA4/SH/1gAAAJQBAAALAAAAAAAAAAAAAAAAAC8BAABf&#10;cmVscy8ucmVsc1BLAQItABQABgAIAAAAIQAhWd7kugEAAMkDAAAOAAAAAAAAAAAAAAAAAC4CAABk&#10;cnMvZTJvRG9jLnhtbFBLAQItABQABgAIAAAAIQDX4/ma4AAAAAo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Afternoon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12 noon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43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Afternoon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2 p.m.</w:t>
            </w:r>
          </w:p>
        </w:tc>
      </w:tr>
      <w:tr w:rsidR="00BB23B7" w:rsidRPr="00BB23B7" w:rsidTr="00BB23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b/>
                <w:bCs/>
                <w:noProof/>
                <w:color w:val="50505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866140</wp:posOffset>
                      </wp:positionV>
                      <wp:extent cx="5905500" cy="285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3B1A8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8.2pt" to="466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iCxgEAANEDAAAOAAAAZHJzL2Uyb0RvYy54bWysU02P0zAQvSPtf7B8p0krBZao6R66Yi8I&#10;Kha4e51xY8lfGpsm/feMnTasFoQE4mJ57Hlv5j2Pt3eTNewEGLV3HV+vas7ASd9rd+z41y/vX99y&#10;FpNwvTDeQcfPEPnd7ubVdgwtbPzgTQ/IiMTFdgwdH1IKbVVFOYAVceUDOLpUHq1IFOKx6lGMxG5N&#10;tanrN9XosQ/oJcRIp/fzJd8VfqVApk9KRUjMdJx6S2XFsj7ltdptRXtEEQYtL22If+jCCu2o6EJ1&#10;L5Jg31H/QmW1RB+9SivpbeWV0hKKBlKzrl+oeRxEgKKFzIlhsSn+P1r58XRApvuON5w5YemJHhMK&#10;fRwS23vnyECPrMk+jSG2lL53B7xEMRwwi54UWqaMDt9oBIoNJIxNxeXz4jJMiUk6bN7VTVPTY0i6&#10;29w2bwt7NdNkuoAxPYC3LG86brTLJohWnD7ERKUp9ZpCQW5rbqTs0tlATjbuMygSRgXnlspIwd4g&#10;OwkaBiEluLTOwoivZGeY0sYswLqU/SPwkp+hUMbtb8ALolT2Li1gq53H31VP07VlNedfHZh1Zwue&#10;fH8uT1SsobkpCi8zngfzeVzgP3/i7gcAAAD//wMAUEsDBBQABgAIAAAAIQCoyGpb3gAAAAkBAAAP&#10;AAAAZHJzL2Rvd25yZXYueG1sTI/BTsMwEETvSPyDtUhcEHVoqoqGOBVCwKGcWkCC2yZekqjxOord&#10;NPw921M57pvR7Ey+nlynRhpC69nA3SwBRVx523Jt4OP95fYeVIjIFjvPZOCXAqyLy4scM+uPvKVx&#10;F2slIRwyNNDE2Gdah6ohh2Hme2LRfvzgMMo51NoOeJRw1+l5kiy1w5blQ4M9PTVU7XcHZ+A7+PD8&#10;uSnH1/12M+HNW5x/VdaY66vp8QFUpCmezXCqL9WhkE6lP7ANqjOQypIoOF0uQIm+Sk+kFLJIVqCL&#10;XP9fUPwBAAD//wMAUEsBAi0AFAAGAAgAAAAhALaDOJL+AAAA4QEAABMAAAAAAAAAAAAAAAAAAAAA&#10;AFtDb250ZW50X1R5cGVzXS54bWxQSwECLQAUAAYACAAAACEAOP0h/9YAAACUAQAACwAAAAAAAAAA&#10;AAAAAAAvAQAAX3JlbHMvLnJlbHNQSwECLQAUAAYACAAAACEAKTjogsYBAADRAwAADgAAAAAAAAAA&#10;AAAAAAAuAgAAZHJzL2Uyb0RvYy54bWxQSwECLQAUAAYACAAAACEAqMhqW94AAAAJAQAADwAAAAAA&#10;AAAAAAAAAAAg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Monday,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13,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Biology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Physics C: Mechanics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Physics C: Electricity and Magnetism</w:t>
            </w:r>
          </w:p>
        </w:tc>
      </w:tr>
      <w:tr w:rsidR="00BB23B7" w:rsidRPr="00BB23B7" w:rsidTr="00BB23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Tuesday,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14,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Calculus AB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Calculus BC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Art History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Human Geography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0" w:line="343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 </w:t>
            </w:r>
          </w:p>
        </w:tc>
      </w:tr>
      <w:tr w:rsidR="00BB23B7" w:rsidRPr="00BB23B7" w:rsidTr="00BB23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Wednesday,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15,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English Language and Composition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Italian Language and Culture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Macroeconomics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0" w:line="343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 </w:t>
            </w:r>
          </w:p>
        </w:tc>
      </w:tr>
      <w:tr w:rsidR="00BB23B7" w:rsidRPr="00BB23B7" w:rsidTr="00BB23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1071880</wp:posOffset>
                      </wp:positionV>
                      <wp:extent cx="5924550" cy="571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EE3BD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4.4pt" to="466.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y+xAEAANEDAAAOAAAAZHJzL2Uyb0RvYy54bWysU02P0zAQvSPxHyzfadKKwhI13UNXcEFQ&#10;sQt3rzNuLPlLY9Ok/56xkwYECGlXXCx/zHsz7814dztaw86AUXvX8vWq5gyc9J12p5Z/fXj/6oaz&#10;mITrhPEOWn6ByG/3L1/shtDAxvfedICMSFxshtDyPqXQVFWUPVgRVz6Ao0fl0YpERzxVHYqB2K2p&#10;NnX9pho8dgG9hBjp9m565PvCrxTI9FmpCImZllNtqaxY1se8VvudaE4oQq/lXIZ4RhVWaEdJF6o7&#10;kQT7jvoPKqsl+uhVWklvK6+UllA0kJp1/Zua+14EKFrInBgWm+L/o5Wfzkdkums5NcoJSy26Tyj0&#10;qU/s4J0jAz2ym+zTEGJD4Qd3xPkUwxGz6FGhZcro8I1GoNhAwthYXL4sLsOYmKTL7bvN6+2WmiHp&#10;bft2TVviqyaaTBcwpg/gLcublhvtsgmiEeePMU2h1xDC5bKmQsouXQzkYOO+gCJhlHAqqYwUHAyy&#10;s6BhEFKCS+s5dYnOMKWNWYB1SftP4ByfoVDG7SngBVEye5cWsNXO49+yp/Fasprirw5MurMFj767&#10;lBYVa2huirnzjOfB/PVc4D9/4v4HAAAA//8DAFBLAwQUAAYACAAAACEACa1q8N0AAAAIAQAADwAA&#10;AGRycy9kb3ducmV2LnhtbEyPwU7DMBBE70j8g7VIXFDr0EptCHEqhIBDObVQCW6beEmixusodtPw&#10;9ywnOO6b0exMvplcp0YaQuvZwO08AUVcedtybeD97XmWggoR2WLnmQx8U4BNcXmRY2b9mXc07mOt&#10;JIRDhgaaGPtM61A15DDMfU8s2pcfHEY5h1rbAc8S7jq9SJKVdtiyfGiwp8eGquP+5Ax8Bh+eDtty&#10;fDnuthPevMbFR2WNub6aHu5BRZrinxl+60t1KKRT6U9sg+oMyJAodJXKAJHvlkshpZD1OgVd5Pr/&#10;gOIHAAD//wMAUEsBAi0AFAAGAAgAAAAhALaDOJL+AAAA4QEAABMAAAAAAAAAAAAAAAAAAAAAAFtD&#10;b250ZW50X1R5cGVzXS54bWxQSwECLQAUAAYACAAAACEAOP0h/9YAAACUAQAACwAAAAAAAAAAAAAA&#10;AAAvAQAAX3JlbHMvLnJlbHNQSwECLQAUAAYACAAAACEA7NesvsQBAADRAwAADgAAAAAAAAAAAAAA&#10;AAAuAgAAZHJzL2Uyb0RvYy54bWxQSwECLQAUAAYACAAAACEACa1q8N0AAAAI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EBF833" wp14:editId="7A9DA91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-114300</wp:posOffset>
                      </wp:positionV>
                      <wp:extent cx="5943600" cy="571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48321"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9pt" to="466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K2yAEAANEDAAAOAAAAZHJzL2Uyb0RvYy54bWysU02P0zAQvSPxHyzfadJdul2ipnvoCi4I&#10;KnaXu9cZN5b8pbFp0n/P2GmzCBASiIuVsee9mfdmsrkbrWFHwKi9a/lyUXMGTvpOu0PLnx7fv7nl&#10;LCbhOmG8g5afIPK77etXmyE0cOV7bzpARiQuNkNoeZ9SaKoqyh6siAsfwNGj8mhFohAPVYdiIHZr&#10;qqu6vqkGj11ALyFGur2fHvm28CsFMn1WKkJipuXUWyonlvM5n9V2I5oDitBreW5D/EMXVmhHRWeq&#10;e5EE+4b6FyqrJfroVVpIbyuvlJZQNJCaZf2TmodeBChayJwYZpvi/6OVn457ZLpr+ZozJyyN6CGh&#10;0Ic+sZ13jgz0yNbZpyHEhtJ3bo/nKIY9ZtGjQsuU0eErrUCxgYSxsbh8ml2GMTFJl6t3b69vahqG&#10;pLfVerkqU6gmmkwXMKYP4C3LHy032mUTRCOOH2Oi0pR6SaEgtzU1Ur7SyUBONu4LKBJGBaeWykrB&#10;ziA7CloGISW4tMzCiK9kZ5jSxszAupT9I/Ccn6FQ1u1vwDOiVPYuzWCrncffVU/jpWU15V8cmHRn&#10;C559dyojKtbQ3hSF5x3Pi/ljXOAvf+L2OwAAAP//AwBQSwMEFAAGAAgAAAAhACHHSpLdAAAACQEA&#10;AA8AAABkcnMvZG93bnJldi54bWxMT01PwkAQvZv4HzZj4sXAFkgMlG6JMeoBT6Amcpt2x7ahO9t0&#10;l1L/vcNJTjPz5uV9ZJvRtWqgPjSeDcymCSji0tuGKwOfH6+TJagQkS22nsnALwXY5Lc3GabWn3lH&#10;wz5WSkQ4pGigjrFLtQ5lTQ7D1HfE8vvxvcMoZ19p2+NZxF2r50nyqB02LA41dvRcU3ncn5yBQ/Dh&#10;5WtbDG/H3XbEh/c4/y6tMfd349MaVKQx/pPhEl+iQy6ZCn9iG1RrYLKQKlHmbCmLEFaLC1IIskpA&#10;55m+bpD/AQAA//8DAFBLAQItABQABgAIAAAAIQC2gziS/gAAAOEBAAATAAAAAAAAAAAAAAAAAAAA&#10;AABbQ29udGVudF9UeXBlc10ueG1sUEsBAi0AFAAGAAgAAAAhADj9If/WAAAAlAEAAAsAAAAAAAAA&#10;AAAAAAAALwEAAF9yZWxzLy5yZWxzUEsBAi0AFAAGAAgAAAAhAKjsErbIAQAA0QMAAA4AAAAAAAAA&#10;AAAAAAAALgIAAGRycy9lMm9Eb2MueG1sUEsBAi0AFAAGAAgAAAAhACHHSpLdAAAACQEAAA8AAAAA&#10;AAAAAAAAAAAAI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Thursday,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16,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Comparative Government and Politics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World History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Statistics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0" w:line="343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 </w:t>
            </w:r>
          </w:p>
        </w:tc>
      </w:tr>
      <w:tr w:rsidR="00BB23B7" w:rsidRPr="00BB23B7" w:rsidTr="00BB23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t>Friday,</w:t>
            </w:r>
            <w:r w:rsidRPr="00BB23B7">
              <w:rPr>
                <w:rFonts w:ascii="Roboto" w:eastAsia="Times New Roman" w:hAnsi="Roboto" w:cs="Times New Roman"/>
                <w:b/>
                <w:bCs/>
                <w:color w:val="505050"/>
                <w:sz w:val="21"/>
                <w:szCs w:val="21"/>
              </w:rPr>
              <w:br/>
              <w:t>May 17,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-4758055</wp:posOffset>
                      </wp:positionV>
                      <wp:extent cx="66675" cy="551497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5514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6E23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-374.65pt" to="144.7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NOvAEAAMkDAAAOAAAAZHJzL2Uyb0RvYy54bWysU02P0zAQvSPxHyzfaZIVLRA13UNXcEFQ&#10;scsP8DrjxpK/NDZN+u8Zu2kWARJitZeJxzNvZt7zZHs7WcNOgFF71/FmVXMGTvpeu2PHvz98fPOe&#10;s5iE64XxDjp+hshvd69fbcfQwo0fvOkBGRVxsR1Dx4eUQltVUQ5gRVz5AI6CyqMViVw8Vj2Kkapb&#10;U93U9aYaPfYBvYQY6fbuEuS7Ul8pkOmrUhESMx2n2VKxWOxjttVuK9ojijBoOY8hnjGFFdpR06XU&#10;nUiC/UD9RymrJfroVVpJbyuvlJZQOBCbpv6Nzf0gAhQuJE4Mi0zx5crKL6cDMt3T25E8Tlh6o/uE&#10;Qh+HxPbeOVLQI6MgKTWG2BJg7w44ezEcMNOeFNr8JUJsKuqeF3VhSkzS5WazebfmTFJkvW7efiCH&#10;qlRP4IAxfQJvWT503GiXyYtWnD7HdEm9phAuD3NpX07pbCAnG/cNFBGihk1Bl1WCvUF2ErQEQkpw&#10;qZlbl+wMU9qYBVj/GzjnZyiUNfsf8IIonb1LC9hq5/Fv3dN0HVld8q8KXHhnCR59fy4PU6ShfSni&#10;zrudF/JXv8Cf/sDdTwAAAP//AwBQSwMEFAAGAAgAAAAhAMrrF8PkAAAADAEAAA8AAABkcnMvZG93&#10;bnJldi54bWxMj1FPwjAUhd9N/A/NNfENOooKm+sIITEiiSGiCT6W9bpN1tulLWz8e+uTPt7cL+d8&#10;J18MpmVndL6xJGEyToAhlVY3VEn4eH8azYH5oEir1hJKuKCHRXF9latM257e8LwLFYsh5DMloQ6h&#10;yzj3ZY1G+bHtkOLvyzqjQjxdxbVTfQw3LRdJ8sCNaig21KrDVY3lcXcyEl7der1abi7ftP00/V5s&#10;9tuX4VnK25th+Qgs4BD+YPjVj+pQRKeDPZH2rJUgZmncEiSMZnfpFFhExDy9B3aI7CQVwIuc/x9R&#10;/AAAAP//AwBQSwECLQAUAAYACAAAACEAtoM4kv4AAADhAQAAEwAAAAAAAAAAAAAAAAAAAAAAW0Nv&#10;bnRlbnRfVHlwZXNdLnhtbFBLAQItABQABgAIAAAAIQA4/SH/1gAAAJQBAAALAAAAAAAAAAAAAAAA&#10;AC8BAABfcmVscy8ucmVsc1BLAQItABQABgAIAAAAIQC2hgNOvAEAAMkDAAAOAAAAAAAAAAAAAAAA&#10;AC4CAABkcnMvZTJvRG9jLnhtbFBLAQItABQABgAIAAAAIQDK6xfD5AAAAAwBAAAPAAAAAAAAAAAA&#10;AAAAABY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Microeconomics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Music Theory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Computer Science A</w:t>
            </w:r>
          </w:p>
          <w:p w:rsidR="00BB23B7" w:rsidRPr="00BB23B7" w:rsidRDefault="00BB23B7" w:rsidP="00BB23B7">
            <w:pPr>
              <w:spacing w:after="360" w:line="360" w:lineRule="atLeast"/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</w:pPr>
            <w:r w:rsidRPr="00BB23B7">
              <w:rPr>
                <w:rFonts w:ascii="Roboto" w:eastAsia="Times New Roman" w:hAnsi="Roboto" w:cs="Times New Roman"/>
                <w:color w:val="505050"/>
                <w:sz w:val="21"/>
                <w:szCs w:val="21"/>
              </w:rPr>
              <w:t>Latin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23B7" w:rsidRPr="00BB23B7" w:rsidRDefault="00BB23B7" w:rsidP="00BB23B7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4E3A" w:rsidRDefault="00BB23B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-3263265</wp:posOffset>
                </wp:positionV>
                <wp:extent cx="5943600" cy="57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2C877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256.95pt" to="465.75pt,-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iixwEAANEDAAAOAAAAZHJzL2Uyb0RvYy54bWysU02P0zAQvSPtf7B8p0kXWtio6R66Wi4I&#10;Khb27nXGjSV/aWya9N8zdtqwWhASiIuVsee9mfdmsrkdrWFHwKi9a/lyUXMGTvpOu0PLv329f/2e&#10;s5iE64TxDlp+gshvt1evNkNo4Nr33nSAjEhcbIbQ8j6l0FRVlD1YERc+gKNH5dGKRCEeqg7FQOzW&#10;VNd1va4Gj11ALyFGur2bHvm28CsFMn1WKkJipuXUWyonlvMpn9V2I5oDitBreW5D/EMXVmhHRWeq&#10;O5EE+476FyqrJfroVVpIbyuvlJZQNJCaZf1CzUMvAhQtZE4Ms03x/9HKT8c9Mt21fM2ZE5ZG9JBQ&#10;6EOf2M47RwZ6ZOvs0xBiQ+k7t8dzFMMes+hRoWXK6PBIK1BsIGFsLC6fZpdhTEzS5erm7Zt1TcOQ&#10;9LZ6t1yVKVQTTaYLGNMH8Jblj5Yb7bIJohHHjzFRaUq9pFCQ25oaKV/pZCAnG/cFFAmjglNLZaVg&#10;Z5AdBS2DkBJcWmZhxFeyM0xpY2ZgXcr+EXjOz1Ao6/Y34BlRKnuXZrDVzuPvqqfx0rKa8i8OTLqz&#10;BU++O5URFWtob4rC847nxXweF/jPP3H7AwAA//8DAFBLAwQUAAYACAAAACEAbzJQdOIAAAAMAQAA&#10;DwAAAGRycy9kb3ducmV2LnhtbEyPzU7DMBCE70i8g7VIvaDWSX8QCXEqhNoeyqkFJLht4iWJGttR&#10;7Kbh7dme4LTamdHst9l6NK0YqPeNswriWQSCbOl0YysF72/b6SMIH9BqbJ0lBT/kYZ3f3mSYanex&#10;BxqOoRJcYn2KCuoQulRKX9Zk0M9cR5a9b9cbDLz2ldQ9XrjctHIeRQ/SYGP5Qo0dvdRUno5no+DL&#10;O7/52BfD7nTYj3j/GuafpVZqcjc+P4EINIa/MFzxGR1yZirc2WovWgXT5YqTPFfxIgHBiWQRs1Rc&#10;pWiZgMwz+f+J/BcAAP//AwBQSwECLQAUAAYACAAAACEAtoM4kv4AAADhAQAAEwAAAAAAAAAAAAAA&#10;AAAAAAAAW0NvbnRlbnRfVHlwZXNdLnhtbFBLAQItABQABgAIAAAAIQA4/SH/1gAAAJQBAAALAAAA&#10;AAAAAAAAAAAAAC8BAABfcmVscy8ucmVsc1BLAQItABQABgAIAAAAIQBgTviixwEAANEDAAAOAAAA&#10;AAAAAAAAAAAAAC4CAABkcnMvZTJvRG9jLnhtbFBLAQItABQABgAIAAAAIQBvMlB04gAAAAw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sectPr w:rsidR="0028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B7"/>
    <w:rsid w:val="00284E3A"/>
    <w:rsid w:val="00BB23B7"/>
    <w:rsid w:val="00D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8F86"/>
  <w15:chartTrackingRefBased/>
  <w15:docId w15:val="{DDECB505-77BB-4A94-AC98-C22922A3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3B7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77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35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5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92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5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1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9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Amy M.</dc:creator>
  <cp:keywords/>
  <dc:description/>
  <cp:lastModifiedBy>Kelleher, Amy M.</cp:lastModifiedBy>
  <cp:revision>1</cp:revision>
  <dcterms:created xsi:type="dcterms:W3CDTF">2018-02-01T18:29:00Z</dcterms:created>
  <dcterms:modified xsi:type="dcterms:W3CDTF">2018-02-01T18:44:00Z</dcterms:modified>
</cp:coreProperties>
</file>