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0D08" w14:textId="77777777" w:rsidR="00CC05BF" w:rsidRPr="00B40075" w:rsidRDefault="00CC05BF" w:rsidP="00CC05BF">
      <w:pPr>
        <w:jc w:val="center"/>
        <w:outlineLvl w:val="0"/>
        <w:rPr>
          <w:rFonts w:ascii="Comic Sans MS" w:hAnsi="Comic Sans MS" w:cs="Arial"/>
          <w:b/>
          <w:sz w:val="36"/>
          <w:szCs w:val="36"/>
        </w:rPr>
      </w:pPr>
      <w:r w:rsidRPr="00B40075">
        <w:rPr>
          <w:rFonts w:ascii="Comic Sans MS" w:hAnsi="Comic Sans MS" w:cs="Arial"/>
          <w:b/>
          <w:sz w:val="36"/>
          <w:szCs w:val="36"/>
        </w:rPr>
        <w:t xml:space="preserve">NC </w:t>
      </w:r>
      <w:r w:rsidRPr="00B40075">
        <w:rPr>
          <w:rFonts w:ascii="Comic Sans MS" w:hAnsi="Comic Sans MS" w:cs="Arial"/>
          <w:b/>
          <w:i/>
          <w:sz w:val="36"/>
          <w:szCs w:val="36"/>
        </w:rPr>
        <w:t>Testing Code of Ethics</w:t>
      </w:r>
      <w:r w:rsidRPr="00B40075">
        <w:rPr>
          <w:rFonts w:ascii="Comic Sans MS" w:hAnsi="Comic Sans MS" w:cs="Arial"/>
          <w:b/>
          <w:sz w:val="36"/>
          <w:szCs w:val="36"/>
        </w:rPr>
        <w:t xml:space="preserve"> Affidavit</w:t>
      </w:r>
    </w:p>
    <w:p w14:paraId="4E870D0B" w14:textId="56A71BDB" w:rsidR="00CC05BF" w:rsidRPr="00B40075" w:rsidRDefault="00B40075" w:rsidP="00CC05BF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5B88CCD5" wp14:editId="5A18BAA3">
            <wp:extent cx="1403498" cy="1292078"/>
            <wp:effectExtent l="0" t="0" r="0" b="0"/>
            <wp:docPr id="2" name="Picture 2" descr="C:\Users\amy.kelleher\AppData\Local\Microsoft\Windows\Temporary Internet Files\Content.IE5\P91GGWX8\MC900024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y.kelleher\AppData\Local\Microsoft\Windows\Temporary Internet Files\Content.IE5\P91GGWX8\MC9000242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17" cy="12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0D0E" w14:textId="77777777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 xml:space="preserve">I certify that I have attended a test administration training session that included discussion on the NC </w:t>
      </w:r>
      <w:r w:rsidRPr="00B40075">
        <w:rPr>
          <w:rFonts w:ascii="Comic Sans MS" w:hAnsi="Comic Sans MS" w:cs="Arial"/>
          <w:i/>
          <w:sz w:val="36"/>
          <w:szCs w:val="36"/>
        </w:rPr>
        <w:t>Testing Code of Ethics</w:t>
      </w:r>
      <w:r w:rsidRPr="00B40075">
        <w:rPr>
          <w:rFonts w:ascii="Comic Sans MS" w:hAnsi="Comic Sans MS" w:cs="Arial"/>
          <w:sz w:val="36"/>
          <w:szCs w:val="36"/>
        </w:rPr>
        <w:t xml:space="preserve"> (NC State Board of Education Policy Manual, 16 NCAC 6D.0306).  </w:t>
      </w:r>
    </w:p>
    <w:p w14:paraId="4E870D0F" w14:textId="77777777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</w:rPr>
      </w:pPr>
    </w:p>
    <w:p w14:paraId="4E870D10" w14:textId="77777777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 xml:space="preserve">I certify that I have read and agree to follow the </w:t>
      </w:r>
      <w:r w:rsidRPr="00B40075">
        <w:rPr>
          <w:rFonts w:ascii="Comic Sans MS" w:hAnsi="Comic Sans MS" w:cs="Arial"/>
          <w:i/>
          <w:sz w:val="36"/>
          <w:szCs w:val="36"/>
        </w:rPr>
        <w:t>NC Testing Code of Ethics</w:t>
      </w:r>
      <w:r w:rsidRPr="00B40075">
        <w:rPr>
          <w:rFonts w:ascii="Comic Sans MS" w:hAnsi="Comic Sans MS" w:cs="Arial"/>
          <w:sz w:val="36"/>
          <w:szCs w:val="36"/>
        </w:rPr>
        <w:t xml:space="preserve"> during the administration of state and district assessments.  </w:t>
      </w:r>
    </w:p>
    <w:p w14:paraId="4E870D11" w14:textId="77777777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</w:rPr>
      </w:pPr>
    </w:p>
    <w:p w14:paraId="4E870D12" w14:textId="77777777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 xml:space="preserve">I certify that I will contact school or </w:t>
      </w:r>
      <w:smartTag w:uri="urn:schemas-microsoft-com:office:smarttags" w:element="stockticker">
        <w:r w:rsidRPr="00B40075">
          <w:rPr>
            <w:rFonts w:ascii="Comic Sans MS" w:hAnsi="Comic Sans MS" w:cs="Arial"/>
            <w:sz w:val="36"/>
            <w:szCs w:val="36"/>
          </w:rPr>
          <w:t>LEA</w:t>
        </w:r>
      </w:smartTag>
      <w:r w:rsidRPr="00B40075">
        <w:rPr>
          <w:rFonts w:ascii="Comic Sans MS" w:hAnsi="Comic Sans MS" w:cs="Arial"/>
          <w:sz w:val="36"/>
          <w:szCs w:val="36"/>
        </w:rPr>
        <w:t xml:space="preserve"> testing personnel if I have any questions concerning the NC </w:t>
      </w:r>
      <w:r w:rsidRPr="00B40075">
        <w:rPr>
          <w:rFonts w:ascii="Comic Sans MS" w:hAnsi="Comic Sans MS" w:cs="Arial"/>
          <w:i/>
          <w:sz w:val="36"/>
          <w:szCs w:val="36"/>
        </w:rPr>
        <w:t>Testing Code of Ethics</w:t>
      </w:r>
      <w:r w:rsidRPr="00B40075">
        <w:rPr>
          <w:rFonts w:ascii="Comic Sans MS" w:hAnsi="Comic Sans MS" w:cs="Arial"/>
          <w:sz w:val="36"/>
          <w:szCs w:val="36"/>
        </w:rPr>
        <w:t>.</w:t>
      </w:r>
    </w:p>
    <w:p w14:paraId="095AC7B0" w14:textId="77777777" w:rsidR="00B40075" w:rsidRDefault="00B40075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  <w:u w:val="single"/>
        </w:rPr>
      </w:pPr>
    </w:p>
    <w:p w14:paraId="4E870D15" w14:textId="1493C91A" w:rsidR="00CC05BF" w:rsidRPr="00B40075" w:rsidRDefault="00CC05BF" w:rsidP="00CC05BF">
      <w:pPr>
        <w:tabs>
          <w:tab w:val="left" w:pos="720"/>
        </w:tabs>
        <w:jc w:val="both"/>
        <w:rPr>
          <w:rFonts w:ascii="Comic Sans MS" w:hAnsi="Comic Sans MS" w:cs="Arial"/>
          <w:sz w:val="36"/>
          <w:szCs w:val="36"/>
          <w:u w:val="single"/>
        </w:rPr>
      </w:pPr>
      <w:r w:rsidRPr="00B40075">
        <w:rPr>
          <w:rFonts w:ascii="Comic Sans MS" w:hAnsi="Comic Sans MS" w:cs="Arial"/>
          <w:sz w:val="36"/>
          <w:szCs w:val="36"/>
          <w:u w:val="single"/>
        </w:rPr>
        <w:t>_____</w:t>
      </w:r>
      <w:r w:rsidR="00B40075" w:rsidRPr="00B40075">
        <w:rPr>
          <w:rFonts w:ascii="Comic Sans MS" w:hAnsi="Comic Sans MS" w:cs="Arial"/>
          <w:sz w:val="36"/>
          <w:szCs w:val="36"/>
          <w:u w:val="single"/>
        </w:rPr>
        <w:t>Mallard Creek High School__</w:t>
      </w:r>
    </w:p>
    <w:p w14:paraId="4E870D16" w14:textId="77777777" w:rsidR="00CC05BF" w:rsidRPr="00B40075" w:rsidRDefault="00CC05BF" w:rsidP="00CC05BF">
      <w:pPr>
        <w:tabs>
          <w:tab w:val="left" w:pos="720"/>
        </w:tabs>
        <w:outlineLvl w:val="0"/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>School Name</w:t>
      </w:r>
    </w:p>
    <w:p w14:paraId="7AAB6108" w14:textId="77777777" w:rsidR="00B40075" w:rsidRDefault="00B40075" w:rsidP="00B40075">
      <w:pPr>
        <w:rPr>
          <w:rFonts w:ascii="Comic Sans MS" w:hAnsi="Comic Sans MS" w:cs="Arial"/>
          <w:sz w:val="36"/>
          <w:szCs w:val="36"/>
        </w:rPr>
      </w:pPr>
    </w:p>
    <w:p w14:paraId="49F3A19F" w14:textId="2E60CE4F" w:rsidR="00B40075" w:rsidRPr="00B40075" w:rsidRDefault="00CC05BF" w:rsidP="00B40075">
      <w:pPr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>_____________________________</w:t>
      </w:r>
      <w:r w:rsidR="00B40075">
        <w:rPr>
          <w:rFonts w:ascii="Comic Sans MS" w:hAnsi="Comic Sans MS" w:cs="Arial"/>
          <w:sz w:val="36"/>
          <w:szCs w:val="36"/>
        </w:rPr>
        <w:t xml:space="preserve"> </w:t>
      </w:r>
      <w:r w:rsidR="00B40075">
        <w:rPr>
          <w:rFonts w:ascii="Comic Sans MS" w:hAnsi="Comic Sans MS" w:cs="Arial"/>
          <w:sz w:val="36"/>
          <w:szCs w:val="36"/>
        </w:rPr>
        <w:tab/>
      </w:r>
      <w:r w:rsidR="00B40075" w:rsidRPr="00B40075">
        <w:rPr>
          <w:rFonts w:ascii="Comic Sans MS" w:hAnsi="Comic Sans MS" w:cs="Arial"/>
          <w:sz w:val="36"/>
          <w:szCs w:val="36"/>
        </w:rPr>
        <w:t>_________</w:t>
      </w:r>
    </w:p>
    <w:p w14:paraId="228C298E" w14:textId="43339ED3" w:rsidR="00B40075" w:rsidRPr="00B40075" w:rsidRDefault="00B40075" w:rsidP="00B40075">
      <w:pPr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>Printed Name</w:t>
      </w:r>
      <w:r w:rsidRPr="00B40075"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 w:rsidRPr="00B40075">
        <w:rPr>
          <w:rFonts w:ascii="Comic Sans MS" w:hAnsi="Comic Sans MS" w:cs="Arial"/>
          <w:sz w:val="36"/>
          <w:szCs w:val="36"/>
        </w:rPr>
        <w:t>Date</w:t>
      </w:r>
    </w:p>
    <w:p w14:paraId="1BB675A8" w14:textId="77777777" w:rsidR="00B40075" w:rsidRDefault="00B40075" w:rsidP="00B40075">
      <w:pPr>
        <w:tabs>
          <w:tab w:val="left" w:pos="720"/>
        </w:tabs>
        <w:outlineLvl w:val="0"/>
        <w:rPr>
          <w:rFonts w:ascii="Comic Sans MS" w:hAnsi="Comic Sans MS" w:cs="Arial"/>
          <w:sz w:val="36"/>
          <w:szCs w:val="36"/>
        </w:rPr>
      </w:pPr>
    </w:p>
    <w:p w14:paraId="4E870D1B" w14:textId="65696D89" w:rsidR="00CC05BF" w:rsidRPr="00B40075" w:rsidRDefault="00CC05BF" w:rsidP="00B40075">
      <w:pPr>
        <w:tabs>
          <w:tab w:val="left" w:pos="720"/>
        </w:tabs>
        <w:outlineLvl w:val="0"/>
        <w:rPr>
          <w:rFonts w:ascii="Comic Sans MS" w:hAnsi="Comic Sans MS" w:cs="Arial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 xml:space="preserve">___________________________________________ </w:t>
      </w:r>
    </w:p>
    <w:p w14:paraId="4E870D20" w14:textId="1561E194" w:rsidR="002C727D" w:rsidRPr="00B40075" w:rsidRDefault="00CC05BF" w:rsidP="00B62487">
      <w:pPr>
        <w:rPr>
          <w:rFonts w:ascii="Comic Sans MS" w:hAnsi="Comic Sans MS"/>
          <w:sz w:val="36"/>
          <w:szCs w:val="36"/>
        </w:rPr>
      </w:pPr>
      <w:r w:rsidRPr="00B40075">
        <w:rPr>
          <w:rFonts w:ascii="Comic Sans MS" w:hAnsi="Comic Sans MS" w:cs="Arial"/>
          <w:sz w:val="36"/>
          <w:szCs w:val="36"/>
        </w:rPr>
        <w:t>Signature</w:t>
      </w:r>
      <w:r w:rsidRPr="00B40075">
        <w:rPr>
          <w:rFonts w:ascii="Comic Sans MS" w:hAnsi="Comic Sans MS" w:cs="Arial"/>
          <w:sz w:val="36"/>
          <w:szCs w:val="36"/>
        </w:rPr>
        <w:tab/>
      </w:r>
      <w:bookmarkStart w:id="0" w:name="_GoBack"/>
      <w:bookmarkEnd w:id="0"/>
    </w:p>
    <w:sectPr w:rsidR="002C727D" w:rsidRPr="00B40075" w:rsidSect="00B40075">
      <w:headerReference w:type="default" r:id="rId12"/>
      <w:footerReference w:type="default" r:id="rId13"/>
      <w:pgSz w:w="12240" w:h="15840"/>
      <w:pgMar w:top="720" w:right="720" w:bottom="720" w:left="72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0D25" w14:textId="77777777" w:rsidR="00DB078C" w:rsidRDefault="00DB078C" w:rsidP="00DA343E">
      <w:r>
        <w:separator/>
      </w:r>
    </w:p>
  </w:endnote>
  <w:endnote w:type="continuationSeparator" w:id="0">
    <w:p w14:paraId="4E870D26" w14:textId="77777777" w:rsidR="00DB078C" w:rsidRDefault="00DB078C" w:rsidP="00D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0D2A" w14:textId="77777777" w:rsidR="002276A3" w:rsidRPr="00400FD8" w:rsidRDefault="002276A3" w:rsidP="002276A3">
    <w:pPr>
      <w:pStyle w:val="Footer"/>
      <w:jc w:val="center"/>
      <w:rPr>
        <w:rFonts w:ascii="Arial" w:hAnsi="Arial" w:cs="Arial"/>
      </w:rPr>
    </w:pPr>
    <w:r w:rsidRPr="00400FD8">
      <w:rPr>
        <w:rFonts w:ascii="Arial" w:hAnsi="Arial" w:cs="Arial"/>
      </w:rPr>
      <w:t>STATE AND FEDERAL TESTING</w:t>
    </w:r>
  </w:p>
  <w:p w14:paraId="4E870D2B" w14:textId="77777777" w:rsidR="002276A3" w:rsidRPr="00704A10" w:rsidRDefault="002276A3" w:rsidP="002276A3">
    <w:pPr>
      <w:pStyle w:val="Footer"/>
      <w:jc w:val="center"/>
      <w:rPr>
        <w:rFonts w:ascii="Arial" w:hAnsi="Arial" w:cs="Arial"/>
        <w:sz w:val="16"/>
        <w:szCs w:val="16"/>
      </w:rPr>
    </w:pPr>
  </w:p>
  <w:p w14:paraId="4E870D2C" w14:textId="77777777" w:rsidR="002276A3" w:rsidRDefault="002276A3" w:rsidP="002276A3">
    <w:pPr>
      <w:pStyle w:val="Footer"/>
    </w:pPr>
    <w:r w:rsidRPr="00400FD8">
      <w:rPr>
        <w:rFonts w:ascii="Arial" w:hAnsi="Arial" w:cs="Arial"/>
      </w:rPr>
      <w:t>4511 Monroe Road, C</w:t>
    </w:r>
    <w:r>
      <w:rPr>
        <w:rFonts w:ascii="Arial" w:hAnsi="Arial" w:cs="Arial"/>
      </w:rPr>
      <w:t xml:space="preserve">harlotte, North Carolina, 28205 | Courier 668 | T </w:t>
    </w:r>
    <w:r w:rsidRPr="00400FD8">
      <w:rPr>
        <w:rFonts w:ascii="Arial" w:hAnsi="Arial" w:cs="Arial"/>
      </w:rPr>
      <w:t>(980) 343-</w:t>
    </w:r>
    <w:r>
      <w:rPr>
        <w:rFonts w:ascii="Arial" w:hAnsi="Arial" w:cs="Arial"/>
      </w:rPr>
      <w:t>6242 | F</w:t>
    </w:r>
    <w:r w:rsidRPr="00400FD8">
      <w:rPr>
        <w:rFonts w:ascii="Arial" w:hAnsi="Arial" w:cs="Arial"/>
      </w:rPr>
      <w:t xml:space="preserve"> (980) 343-6208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0D23" w14:textId="77777777" w:rsidR="00DB078C" w:rsidRDefault="00DB078C" w:rsidP="00DA343E">
      <w:r>
        <w:separator/>
      </w:r>
    </w:p>
  </w:footnote>
  <w:footnote w:type="continuationSeparator" w:id="0">
    <w:p w14:paraId="4E870D24" w14:textId="77777777" w:rsidR="00DB078C" w:rsidRDefault="00DB078C" w:rsidP="00DA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0D27" w14:textId="77777777" w:rsidR="002276A3" w:rsidRDefault="002276A3" w:rsidP="002276A3">
    <w:pPr>
      <w:pStyle w:val="Header"/>
      <w:jc w:val="right"/>
    </w:pPr>
    <w:r>
      <w:rPr>
        <w:noProof/>
      </w:rPr>
      <w:drawing>
        <wp:inline distT="0" distB="0" distL="0" distR="0" wp14:anchorId="4E870D2D" wp14:editId="4E870D2E">
          <wp:extent cx="2185718" cy="822960"/>
          <wp:effectExtent l="19050" t="0" r="5032" b="0"/>
          <wp:docPr id="1" name="Picture 1" descr="T:\State Testing Team\Resources\Logo\39765 State &amp; Federal Testing Logo\39765 State &amp; Federal Test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te Testing Team\Resources\Logo\39765 State &amp; Federal Testing Logo\39765 State &amp; Federal Testin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718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870D28" w14:textId="77777777" w:rsidR="002276A3" w:rsidRDefault="002276A3" w:rsidP="002276A3">
    <w:pPr>
      <w:pStyle w:val="Header"/>
      <w:pBdr>
        <w:bottom w:val="single" w:sz="18" w:space="1" w:color="auto"/>
      </w:pBdr>
    </w:pPr>
  </w:p>
  <w:p w14:paraId="4E870D29" w14:textId="77777777" w:rsidR="002C727D" w:rsidRPr="008845D9" w:rsidRDefault="002C727D" w:rsidP="0095735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062"/>
    <w:multiLevelType w:val="hybridMultilevel"/>
    <w:tmpl w:val="3BE6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3E"/>
    <w:rsid w:val="00064ECB"/>
    <w:rsid w:val="00065590"/>
    <w:rsid w:val="0013469D"/>
    <w:rsid w:val="001A6BC2"/>
    <w:rsid w:val="002276A3"/>
    <w:rsid w:val="00257585"/>
    <w:rsid w:val="002C727D"/>
    <w:rsid w:val="002C78C2"/>
    <w:rsid w:val="002E14E9"/>
    <w:rsid w:val="003127BA"/>
    <w:rsid w:val="00336946"/>
    <w:rsid w:val="00352F9B"/>
    <w:rsid w:val="003C1C40"/>
    <w:rsid w:val="003D24C3"/>
    <w:rsid w:val="00416D02"/>
    <w:rsid w:val="00483B9E"/>
    <w:rsid w:val="004E1D25"/>
    <w:rsid w:val="004F5B27"/>
    <w:rsid w:val="00554543"/>
    <w:rsid w:val="005A04E9"/>
    <w:rsid w:val="0060164B"/>
    <w:rsid w:val="00704A10"/>
    <w:rsid w:val="0073453A"/>
    <w:rsid w:val="008016D7"/>
    <w:rsid w:val="0081299D"/>
    <w:rsid w:val="00847906"/>
    <w:rsid w:val="008845D9"/>
    <w:rsid w:val="008B0E0E"/>
    <w:rsid w:val="008C12CE"/>
    <w:rsid w:val="00914CE5"/>
    <w:rsid w:val="0094218F"/>
    <w:rsid w:val="0095101D"/>
    <w:rsid w:val="00952825"/>
    <w:rsid w:val="009564D3"/>
    <w:rsid w:val="0095735D"/>
    <w:rsid w:val="00A03F9B"/>
    <w:rsid w:val="00A411F8"/>
    <w:rsid w:val="00A422B1"/>
    <w:rsid w:val="00A63D33"/>
    <w:rsid w:val="00A763B9"/>
    <w:rsid w:val="00A77D48"/>
    <w:rsid w:val="00A848E3"/>
    <w:rsid w:val="00AD6A55"/>
    <w:rsid w:val="00AD7D86"/>
    <w:rsid w:val="00B363F7"/>
    <w:rsid w:val="00B40075"/>
    <w:rsid w:val="00B62487"/>
    <w:rsid w:val="00BA4B28"/>
    <w:rsid w:val="00BC4BA9"/>
    <w:rsid w:val="00C16BE1"/>
    <w:rsid w:val="00CB7D78"/>
    <w:rsid w:val="00CC05BF"/>
    <w:rsid w:val="00D453C7"/>
    <w:rsid w:val="00D679AB"/>
    <w:rsid w:val="00DA343E"/>
    <w:rsid w:val="00DB078C"/>
    <w:rsid w:val="00E660A5"/>
    <w:rsid w:val="00F939E5"/>
    <w:rsid w:val="00FA6CB7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4E870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2e85ec82690f9e85cc22c6b75f345d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A106C6-93FA-490F-8A52-7E319B01A70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A662B2-3FD8-448C-B91E-978FAF3BA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68153-A57F-447E-8BB5-3C3CB7C3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Kelleher, Amy M.</cp:lastModifiedBy>
  <cp:revision>2</cp:revision>
  <cp:lastPrinted>2014-09-16T17:37:00Z</cp:lastPrinted>
  <dcterms:created xsi:type="dcterms:W3CDTF">2014-09-16T17:38:00Z</dcterms:created>
  <dcterms:modified xsi:type="dcterms:W3CDTF">2014-09-16T17:38:00Z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